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80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8649D8" w14:paraId="7D9F3BF3" w14:textId="77777777" w:rsidTr="00E0066D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10CC80" w14:textId="20729C13" w:rsidR="008649D8" w:rsidRPr="00AF304A" w:rsidRDefault="00C9795E" w:rsidP="00AF304A">
            <w:pPr>
              <w:tabs>
                <w:tab w:val="left" w:pos="1428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Member</w:t>
            </w:r>
            <w:r w:rsidR="008649D8" w:rsidRPr="00AF304A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Districts Fee Agreement</w:t>
            </w:r>
            <w:r w:rsidR="00AF304A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</w:t>
            </w:r>
            <w:r w:rsidR="008649D8" w:rsidRPr="00AF304A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Payment Structure </w:t>
            </w:r>
          </w:p>
          <w:p w14:paraId="3F821CFF" w14:textId="43ABCB4A" w:rsidR="008649D8" w:rsidRPr="00AF304A" w:rsidRDefault="00AF304A" w:rsidP="00E0066D">
            <w:pPr>
              <w:tabs>
                <w:tab w:val="left" w:pos="1428"/>
              </w:tabs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F304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2024-2025</w:t>
            </w:r>
          </w:p>
        </w:tc>
      </w:tr>
      <w:tr w:rsidR="008649D8" w14:paraId="22FD9875" w14:textId="77777777" w:rsidTr="00E0066D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C6E5" w14:textId="77777777" w:rsidR="008649D8" w:rsidRDefault="008649D8" w:rsidP="00E0066D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14:paraId="049A3582" w14:textId="77777777" w:rsidR="008649D8" w:rsidRDefault="008649D8" w:rsidP="00E0066D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311F9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u w:val="single"/>
              </w:rPr>
              <w:t>Place a check in the appropriate box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u w:val="single"/>
              </w:rPr>
              <w:t>, sign and return original form to Oconee RESA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.</w:t>
            </w:r>
          </w:p>
          <w:p w14:paraId="30249F8B" w14:textId="77777777" w:rsidR="00AF304A" w:rsidRDefault="00AF304A" w:rsidP="00E0066D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14:paraId="2B036870" w14:textId="66599FDE" w:rsidR="008649D8" w:rsidRPr="00A34B22" w:rsidRDefault="008649D8" w:rsidP="00E0066D">
            <w:pPr>
              <w:tabs>
                <w:tab w:val="left" w:pos="1800"/>
              </w:tabs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232A43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6F"/>
            </w:r>
            <w:r w:rsidRPr="00232A43">
              <w:rPr>
                <w:rFonts w:asciiTheme="minorHAnsi" w:hAnsiTheme="minorHAnsi" w:cstheme="minorHAnsi"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311F96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  <w:t>The non-refundable</w:t>
            </w:r>
            <w:r w:rsidRPr="00311F96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fees for the </w:t>
            </w:r>
            <w:r w:rsidRPr="00AF304A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Oconee RESA GaTAPP Program</w:t>
            </w:r>
            <w:r w:rsidRPr="00AF304A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for a nonmember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 xml:space="preserve">       district/private school will be as follows.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 xml:space="preserve">        1.  A one-time payment of </w:t>
            </w:r>
            <w:r w:rsidRPr="00AF304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$</w:t>
            </w:r>
            <w:r w:rsidR="00C9795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3</w:t>
            </w:r>
            <w:r w:rsidRPr="00AF304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,</w:t>
            </w:r>
            <w:r w:rsidR="00C9795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5</w:t>
            </w:r>
            <w:r w:rsidRPr="00AF304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00 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for the </w:t>
            </w:r>
            <w:r w:rsidRPr="00AF304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1</w:t>
            </w:r>
            <w:r w:rsidR="00185A1F" w:rsidRPr="00185A1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vertAlign w:val="superscript"/>
              </w:rPr>
              <w:t>st</w:t>
            </w:r>
            <w:r w:rsidR="00185A1F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Pr="00AF304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year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of enrollment. </w:t>
            </w:r>
            <w:r w:rsidR="00A34B22" w:rsidRPr="00A34B22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This f</w:t>
            </w:r>
            <w:r w:rsidRPr="00A34B2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ee   </w:t>
            </w:r>
            <w:r w:rsidRPr="00A34B2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br/>
              <w:t xml:space="preserve">             covers enrollment for one year. </w:t>
            </w:r>
          </w:p>
          <w:p w14:paraId="3CCA4A9C" w14:textId="77777777" w:rsidR="008649D8" w:rsidRDefault="008649D8" w:rsidP="00E0066D">
            <w:pPr>
              <w:tabs>
                <w:tab w:val="left" w:pos="1800"/>
              </w:tabs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232A43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       2. If a candidate does not complete the program in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one year, the nonmember 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br/>
            </w:r>
            <w:r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district/private school will pay additional fees as follows.</w:t>
            </w:r>
          </w:p>
          <w:p w14:paraId="379D05CF" w14:textId="1FDF8529" w:rsidR="008649D8" w:rsidRDefault="008649D8" w:rsidP="00E0066D">
            <w:pPr>
              <w:tabs>
                <w:tab w:val="left" w:pos="1800"/>
              </w:tabs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           a. </w:t>
            </w:r>
            <w:r w:rsidRPr="00AF304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$</w:t>
            </w:r>
            <w:r w:rsidR="00C9795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5</w:t>
            </w:r>
            <w:r w:rsidRPr="00AF304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00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for the </w:t>
            </w:r>
            <w:r w:rsidRPr="00AF304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2</w:t>
            </w:r>
            <w:r w:rsidR="00185A1F" w:rsidRPr="00185A1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vertAlign w:val="superscript"/>
              </w:rPr>
              <w:t>nd</w:t>
            </w:r>
            <w:r w:rsidR="00185A1F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Pr="00AF304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year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of enrollment.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br/>
              <w:t xml:space="preserve">            b. </w:t>
            </w:r>
            <w:r w:rsidRPr="00AF304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$</w:t>
            </w:r>
            <w:r w:rsidR="00C9795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5</w:t>
            </w:r>
            <w:r w:rsidRPr="00AF304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00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for the </w:t>
            </w:r>
            <w:r w:rsidRPr="00AF304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3</w:t>
            </w:r>
            <w:r w:rsidR="00185A1F" w:rsidRPr="00185A1F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vertAlign w:val="superscript"/>
              </w:rPr>
              <w:t>rd</w:t>
            </w:r>
            <w:r w:rsidR="00185A1F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Pr="00AF304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year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of enrollment.</w:t>
            </w:r>
          </w:p>
          <w:p w14:paraId="60F70EFE" w14:textId="77777777" w:rsidR="004C6A11" w:rsidRDefault="008649D8" w:rsidP="00E0066D">
            <w:pPr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</w:pPr>
            <w:r w:rsidRPr="004378C4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 xml:space="preserve">       </w:t>
            </w:r>
            <w:r w:rsidR="00C9795E" w:rsidRPr="0064390E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1DF4A673" w14:textId="1BDF3073" w:rsidR="008649D8" w:rsidRDefault="004C6A11" w:rsidP="00E0066D">
            <w:pPr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 xml:space="preserve">      </w:t>
            </w:r>
            <w:r w:rsidR="00C9795E" w:rsidRPr="0064390E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>The member distric</w:t>
            </w:r>
            <w:r w:rsidR="00C9795E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>t</w:t>
            </w:r>
            <w:r w:rsidR="00C9795E" w:rsidRPr="0064390E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 xml:space="preserve"> authorizes Oconee RESA to invoice the </w:t>
            </w:r>
            <w:r w:rsidR="00C9795E" w:rsidRPr="004378C4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>member</w:t>
            </w:r>
            <w:r w:rsidR="00C9795E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C9795E" w:rsidRPr="0064390E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>district for the fees.</w:t>
            </w:r>
          </w:p>
          <w:p w14:paraId="4DA251DC" w14:textId="4173773A" w:rsidR="008649D8" w:rsidRDefault="008649D8" w:rsidP="00E006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C979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    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________________________________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9795E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</w:p>
          <w:p w14:paraId="672B34B8" w14:textId="3F6D6845" w:rsidR="008649D8" w:rsidRDefault="008649D8" w:rsidP="00E006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C9795E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Superintendent’s or Designee’s Signature                                                                                        Date</w:t>
            </w:r>
          </w:p>
          <w:p w14:paraId="7F9261D6" w14:textId="3428FDDC" w:rsidR="008649D8" w:rsidRDefault="008649D8" w:rsidP="00E006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C9795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________________________________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</w:p>
          <w:p w14:paraId="2DC05DA2" w14:textId="5D88D501" w:rsidR="008649D8" w:rsidRDefault="008649D8" w:rsidP="00E006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C9795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Georgia TAPP Candidate’s Signature                                                                                                  Date            </w:t>
            </w:r>
          </w:p>
          <w:p w14:paraId="47D4D250" w14:textId="77777777" w:rsidR="008649D8" w:rsidRPr="00232A43" w:rsidRDefault="008649D8" w:rsidP="00E0066D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  <w:u w:val="single"/>
              </w:rPr>
            </w:pPr>
            <w:r w:rsidRPr="00232A43">
              <w:rPr>
                <w:rFonts w:asciiTheme="minorHAnsi" w:hAnsiTheme="minorHAnsi" w:cstheme="minorHAnsi"/>
                <w:b/>
                <w:sz w:val="40"/>
                <w:szCs w:val="40"/>
                <w:u w:val="single"/>
              </w:rPr>
              <w:t>OR</w:t>
            </w:r>
          </w:p>
          <w:p w14:paraId="4A952552" w14:textId="77777777" w:rsidR="008649D8" w:rsidRDefault="008649D8" w:rsidP="00E0066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E78CE7" w14:textId="77777777" w:rsidR="004C6A11" w:rsidRDefault="008649D8" w:rsidP="00E0066D">
            <w:pPr>
              <w:tabs>
                <w:tab w:val="left" w:pos="1800"/>
              </w:tabs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232A43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6F"/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AF304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311F9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highlight w:val="yellow"/>
                <w:u w:val="single"/>
              </w:rPr>
              <w:t>The non-refundable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fees for the </w:t>
            </w:r>
            <w:r w:rsidRPr="00AF304A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Elementary Education Alternative Practicum</w:t>
            </w:r>
            <w:r w:rsidRPr="00AF304A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ajorHAnsi"/>
                <w:bCs/>
                <w:color w:val="000000" w:themeColor="text1"/>
                <w:sz w:val="24"/>
                <w:szCs w:val="24"/>
              </w:rPr>
              <w:t xml:space="preserve">(formerly    </w:t>
            </w:r>
            <w:r>
              <w:rPr>
                <w:rFonts w:asciiTheme="minorHAnsi" w:hAnsiTheme="minorHAnsi" w:cstheme="majorHAnsi"/>
                <w:bCs/>
                <w:color w:val="000000" w:themeColor="text1"/>
                <w:sz w:val="24"/>
                <w:szCs w:val="24"/>
              </w:rPr>
              <w:br/>
              <w:t xml:space="preserve">     </w:t>
            </w:r>
            <w:r w:rsidR="00AF304A">
              <w:rPr>
                <w:rFonts w:asciiTheme="minorHAnsi" w:hAnsiTheme="minorHAnsi" w:cstheme="maj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ajorHAnsi"/>
                <w:bCs/>
                <w:color w:val="000000" w:themeColor="text1"/>
                <w:sz w:val="24"/>
                <w:szCs w:val="24"/>
              </w:rPr>
              <w:t>Early Childhood Education)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will be</w:t>
            </w:r>
            <w:r w:rsidR="00AF30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as follows.</w:t>
            </w:r>
            <w:r w:rsidR="00AF30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 xml:space="preserve">     1.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F30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one-time payment of </w:t>
            </w:r>
            <w:r w:rsidRPr="00AF304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$1,</w:t>
            </w:r>
            <w:r w:rsidR="001E190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AF304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for </w:t>
            </w:r>
            <w:r w:rsidR="00AF30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member district.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</w:r>
            <w:r w:rsidRPr="0064390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     </w:t>
            </w:r>
          </w:p>
          <w:p w14:paraId="77C954CA" w14:textId="00870937" w:rsidR="008649D8" w:rsidRPr="00C9795E" w:rsidRDefault="004C6A11" w:rsidP="00E0066D">
            <w:pPr>
              <w:tabs>
                <w:tab w:val="left" w:pos="1800"/>
              </w:tabs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 xml:space="preserve">    </w:t>
            </w:r>
            <w:r w:rsidR="008649D8" w:rsidRPr="0064390E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>The member distric</w:t>
            </w:r>
            <w:r w:rsidR="00C9795E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>t</w:t>
            </w:r>
            <w:r w:rsidR="008649D8" w:rsidRPr="0064390E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 xml:space="preserve"> authorizes Oconee RESA to invoice the </w:t>
            </w:r>
            <w:r w:rsidR="00AF304A" w:rsidRPr="004378C4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>member</w:t>
            </w:r>
            <w:r w:rsidR="00C9795E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8649D8" w:rsidRPr="0064390E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>district for the fees.</w:t>
            </w:r>
          </w:p>
          <w:p w14:paraId="01C6D414" w14:textId="235DD00B" w:rsidR="008649D8" w:rsidRDefault="008649D8" w:rsidP="00E006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9795E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________________________________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___________________</w:t>
            </w:r>
          </w:p>
          <w:p w14:paraId="43C2BF22" w14:textId="30D86A9A" w:rsidR="008649D8" w:rsidRDefault="008649D8" w:rsidP="00E006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C9795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Superintendent’s or Designee’s Signature                                                                                        Date</w:t>
            </w:r>
          </w:p>
          <w:p w14:paraId="212B5A37" w14:textId="0583065A" w:rsidR="008649D8" w:rsidRDefault="008649D8" w:rsidP="00E006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C9795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________________________________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</w:p>
          <w:p w14:paraId="276E6E95" w14:textId="38E46241" w:rsidR="00AF304A" w:rsidRDefault="008649D8" w:rsidP="00E006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C9795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Georgia TAPP Candidate’s Signature                                                                                                  Date     </w:t>
            </w:r>
          </w:p>
          <w:p w14:paraId="0339C97F" w14:textId="2F7E12BE" w:rsidR="00AF304A" w:rsidRPr="00AF304A" w:rsidRDefault="008649D8" w:rsidP="00AF30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</w:p>
          <w:p w14:paraId="309C989C" w14:textId="5AF3B620" w:rsidR="00AF304A" w:rsidRDefault="008649D8" w:rsidP="00AF304A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F304A"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>Submit Fees to:</w:t>
            </w:r>
            <w:r w:rsidRPr="00AF304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</w:t>
            </w:r>
            <w:r w:rsidR="00AF304A" w:rsidRPr="00AF304A">
              <w:rPr>
                <w:rFonts w:ascii="Calibri" w:hAnsi="Calibri" w:cs="Calibri"/>
                <w:color w:val="auto"/>
                <w:sz w:val="20"/>
                <w:szCs w:val="20"/>
              </w:rPr>
              <w:br/>
            </w:r>
            <w:r w:rsidRPr="00AF304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Oconee RESA </w:t>
            </w:r>
            <w:r w:rsidR="00AF304A" w:rsidRPr="00AF304A">
              <w:rPr>
                <w:rFonts w:ascii="Calibri" w:hAnsi="Calibri" w:cs="Calibri"/>
                <w:color w:val="auto"/>
                <w:sz w:val="20"/>
                <w:szCs w:val="20"/>
              </w:rPr>
              <w:br/>
            </w:r>
            <w:r w:rsidRPr="00AF304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Attn: GATAPP </w:t>
            </w:r>
            <w:r w:rsidR="00AF304A" w:rsidRPr="00AF304A">
              <w:rPr>
                <w:rFonts w:ascii="Calibri" w:hAnsi="Calibri" w:cs="Calibri"/>
                <w:color w:val="auto"/>
                <w:sz w:val="20"/>
                <w:szCs w:val="20"/>
              </w:rPr>
              <w:br/>
            </w:r>
            <w:r w:rsidRPr="00AF304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P. O. Box 387 </w:t>
            </w:r>
            <w:r w:rsidR="00AF304A" w:rsidRPr="00AF304A">
              <w:rPr>
                <w:rFonts w:ascii="Calibri" w:hAnsi="Calibri" w:cs="Calibri"/>
                <w:color w:val="auto"/>
                <w:sz w:val="20"/>
                <w:szCs w:val="20"/>
              </w:rPr>
              <w:br/>
            </w:r>
            <w:r w:rsidRPr="00AF304A">
              <w:rPr>
                <w:rFonts w:ascii="Calibri" w:hAnsi="Calibri" w:cs="Calibri"/>
                <w:color w:val="auto"/>
                <w:sz w:val="20"/>
                <w:szCs w:val="20"/>
              </w:rPr>
              <w:t>Tennille, GA 31089</w:t>
            </w:r>
          </w:p>
          <w:p w14:paraId="2B381EAD" w14:textId="57BE867D" w:rsidR="00AF304A" w:rsidRPr="00AF304A" w:rsidRDefault="00AF304A" w:rsidP="00AF304A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4F6C7698" w14:textId="77777777" w:rsidR="0079587B" w:rsidRDefault="0079587B" w:rsidP="00AF304A"/>
    <w:sectPr w:rsidR="00795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D8"/>
    <w:rsid w:val="00185A1F"/>
    <w:rsid w:val="001E190A"/>
    <w:rsid w:val="004C6A11"/>
    <w:rsid w:val="0054030C"/>
    <w:rsid w:val="0079587B"/>
    <w:rsid w:val="007B0265"/>
    <w:rsid w:val="008649D8"/>
    <w:rsid w:val="0095385B"/>
    <w:rsid w:val="00A34B22"/>
    <w:rsid w:val="00AF304A"/>
    <w:rsid w:val="00C9795E"/>
    <w:rsid w:val="00E9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71C4"/>
  <w15:chartTrackingRefBased/>
  <w15:docId w15:val="{51867DDA-EC49-4C13-8082-1DDAE51C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9D8"/>
    <w:pPr>
      <w:spacing w:after="0" w:line="276" w:lineRule="auto"/>
    </w:pPr>
    <w:rPr>
      <w:rFonts w:ascii="Arial" w:eastAsia="Arial" w:hAnsi="Arial" w:cs="Arial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9D8"/>
    <w:pPr>
      <w:spacing w:after="0" w:line="240" w:lineRule="auto"/>
    </w:pPr>
    <w:rPr>
      <w:rFonts w:ascii="Arial" w:eastAsia="Arial" w:hAnsi="Arial" w:cs="Arial"/>
      <w:color w:val="000000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Whitaker</dc:creator>
  <cp:keywords/>
  <dc:description/>
  <cp:lastModifiedBy>Carolyn Whitaker</cp:lastModifiedBy>
  <cp:revision>2</cp:revision>
  <cp:lastPrinted>2024-01-10T14:37:00Z</cp:lastPrinted>
  <dcterms:created xsi:type="dcterms:W3CDTF">2024-01-17T14:22:00Z</dcterms:created>
  <dcterms:modified xsi:type="dcterms:W3CDTF">2024-01-17T14:22:00Z</dcterms:modified>
</cp:coreProperties>
</file>